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E3031" w14:textId="137B318E" w:rsidR="00F07494" w:rsidRPr="00F07494" w:rsidRDefault="00F07494" w:rsidP="00F07494">
      <w:r w:rsidRPr="00F0749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0856F" wp14:editId="2B34CADF">
                <wp:simplePos x="0" y="0"/>
                <wp:positionH relativeFrom="column">
                  <wp:posOffset>-578485</wp:posOffset>
                </wp:positionH>
                <wp:positionV relativeFrom="paragraph">
                  <wp:posOffset>-288290</wp:posOffset>
                </wp:positionV>
                <wp:extent cx="10532962" cy="486137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B3B609-F6B4-96D6-5FC9-C482601BADC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32962" cy="4861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63E40C" w14:textId="07C40E2B" w:rsidR="00F07494" w:rsidRPr="00F07494" w:rsidRDefault="00F07494" w:rsidP="00F074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000000" w:themeFill="text1"/>
                              <w:spacing w:after="12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F07494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 w:rsidR="00461E4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  </w:t>
                            </w:r>
                            <w:r w:rsidRPr="00F07494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Years 10&amp;11 Lunch and After-school activities </w:t>
                            </w:r>
                            <w:r w:rsidR="00461E4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2024-25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B0856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-45.55pt;margin-top:-22.7pt;width:829.35pt;height:3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" filled="f" stroked="f">
                <v:textbox>
                  <w:txbxContent>
                    <w:p w14:paraId="2F63E40C" w14:textId="07C40E2B" w:rsidR="00F07494" w:rsidRPr="00F07494" w:rsidRDefault="00F07494" w:rsidP="00F074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000000" w:themeFill="text1"/>
                        <w:spacing w:after="120" w:line="216" w:lineRule="auto"/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</w:pPr>
                      <w:r w:rsidRPr="00F07494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 w:rsidR="00461E4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  </w:t>
                      </w:r>
                      <w:r w:rsidRPr="00F07494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Years 10&amp;11 Lunch and After-school activities </w:t>
                      </w:r>
                      <w:r w:rsidR="00461E4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>2024-25</w:t>
                      </w:r>
                    </w:p>
                  </w:txbxContent>
                </v:textbox>
              </v:shape>
            </w:pict>
          </mc:Fallback>
        </mc:AlternateContent>
      </w:r>
      <w:r w:rsidRPr="00F07494">
        <w:rPr>
          <w:b/>
          <w:bCs/>
          <w:lang w:val="en-US"/>
        </w:rPr>
        <w:t xml:space="preserve">                 </w:t>
      </w:r>
    </w:p>
    <w:tbl>
      <w:tblPr>
        <w:tblpPr w:leftFromText="181" w:rightFromText="181" w:vertAnchor="page" w:horzAnchor="margin" w:tblpXSpec="center" w:tblpY="1191"/>
        <w:tblW w:w="1638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1"/>
        <w:gridCol w:w="6237"/>
        <w:gridCol w:w="1276"/>
        <w:gridCol w:w="5730"/>
        <w:gridCol w:w="1454"/>
      </w:tblGrid>
      <w:tr w:rsidR="00A175C6" w:rsidRPr="00F57EF6" w14:paraId="26901DFE" w14:textId="77777777" w:rsidTr="00A175C6">
        <w:trPr>
          <w:trHeight w:val="452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D1C488A" w14:textId="77777777" w:rsidR="00A175C6" w:rsidRPr="00F57EF6" w:rsidRDefault="00A175C6" w:rsidP="00A175C6">
            <w:pPr>
              <w:rPr>
                <w:rFonts w:ascii="Arial" w:hAnsi="Arial" w:cs="Arial"/>
                <w:sz w:val="28"/>
                <w:szCs w:val="28"/>
              </w:rPr>
            </w:pPr>
            <w:r w:rsidRPr="00F57EF6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4" w:space="0" w:color="auto"/>
            </w:tcBorders>
            <w:shd w:val="clear" w:color="auto" w:fill="4472C4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4117DA02" w14:textId="77777777" w:rsidR="00A175C6" w:rsidRPr="009A3200" w:rsidRDefault="00A175C6" w:rsidP="00A175C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A3200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Lunchtime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24" w:space="0" w:color="FFFFFF"/>
              <w:right w:val="single" w:sz="8" w:space="0" w:color="FFFFFF"/>
            </w:tcBorders>
            <w:shd w:val="clear" w:color="auto" w:fill="4472C4"/>
          </w:tcPr>
          <w:p w14:paraId="4B134C94" w14:textId="77777777" w:rsidR="00A175C6" w:rsidRPr="009A3200" w:rsidRDefault="00A175C6" w:rsidP="00A175C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A3200">
              <w:rPr>
                <w:rFonts w:ascii="Arial" w:hAnsi="Arial" w:cs="Arial"/>
                <w:b/>
                <w:bCs/>
                <w:sz w:val="28"/>
                <w:szCs w:val="28"/>
              </w:rPr>
              <w:t>Room</w:t>
            </w: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4" w:space="0" w:color="auto"/>
            </w:tcBorders>
            <w:shd w:val="clear" w:color="auto" w:fill="4472C4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3E6D990A" w14:textId="77777777" w:rsidR="00A175C6" w:rsidRPr="00F57EF6" w:rsidRDefault="00A175C6" w:rsidP="00A175C6">
            <w:pPr>
              <w:rPr>
                <w:rFonts w:ascii="Arial" w:hAnsi="Arial" w:cs="Arial"/>
                <w:sz w:val="28"/>
                <w:szCs w:val="28"/>
              </w:rPr>
            </w:pPr>
            <w:r w:rsidRPr="00F57EF6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Afterschool 3pm-4pm</w:t>
            </w: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24" w:space="0" w:color="FFFFFF"/>
              <w:right w:val="single" w:sz="8" w:space="0" w:color="FFFFFF"/>
            </w:tcBorders>
            <w:shd w:val="clear" w:color="auto" w:fill="4472C4"/>
          </w:tcPr>
          <w:p w14:paraId="0D94F538" w14:textId="77777777" w:rsidR="00A175C6" w:rsidRPr="009A3200" w:rsidRDefault="00A175C6" w:rsidP="00A175C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A3200">
              <w:rPr>
                <w:rFonts w:ascii="Arial" w:hAnsi="Arial" w:cs="Arial"/>
                <w:b/>
                <w:bCs/>
                <w:sz w:val="28"/>
                <w:szCs w:val="28"/>
              </w:rPr>
              <w:t>Room</w:t>
            </w:r>
          </w:p>
        </w:tc>
      </w:tr>
      <w:tr w:rsidR="00A175C6" w:rsidRPr="0060132E" w14:paraId="2C32DBD9" w14:textId="77777777" w:rsidTr="00A175C6">
        <w:trPr>
          <w:trHeight w:val="1128"/>
        </w:trPr>
        <w:tc>
          <w:tcPr>
            <w:tcW w:w="16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01DB590B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62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14C3B461" w14:textId="22188093" w:rsidR="000D682A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Y11 Additional Maths </w:t>
            </w:r>
          </w:p>
          <w:p w14:paraId="02427F9E" w14:textId="649A7692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Y11 Chemistry revision, 13.10-13.40</w:t>
            </w:r>
          </w:p>
          <w:p w14:paraId="4103196E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Personal Growth and Wellbeing Catch-up</w:t>
            </w:r>
          </w:p>
          <w:p w14:paraId="1D1A5A63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Art Catch-up</w:t>
            </w:r>
          </w:p>
          <w:p w14:paraId="19BFEF06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Welsh Vatch-up, 13.10-13.40</w:t>
            </w:r>
          </w:p>
          <w:p w14:paraId="044ACEE6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Textiles Catch-up</w:t>
            </w:r>
          </w:p>
          <w:p w14:paraId="56F39E36" w14:textId="21F61F2A" w:rsidR="009813B3" w:rsidRPr="0060132E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Choir, 13.20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7D6BF5A5" w14:textId="7D099F75" w:rsidR="000D682A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0D682A">
              <w:rPr>
                <w:rFonts w:ascii="Arial" w:hAnsi="Arial" w:cs="Arial"/>
                <w:sz w:val="22"/>
                <w:szCs w:val="22"/>
              </w:rPr>
              <w:t xml:space="preserve"> Rm 24</w:t>
            </w:r>
          </w:p>
          <w:p w14:paraId="51709E64" w14:textId="62FD6DE0" w:rsidR="00A175C6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175C6" w:rsidRPr="006013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75C6">
              <w:rPr>
                <w:rFonts w:ascii="Arial" w:hAnsi="Arial" w:cs="Arial"/>
                <w:sz w:val="22"/>
                <w:szCs w:val="22"/>
              </w:rPr>
              <w:t>S7</w:t>
            </w:r>
          </w:p>
          <w:p w14:paraId="50F01DDE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22</w:t>
            </w:r>
          </w:p>
          <w:p w14:paraId="72E03228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Rm 27</w:t>
            </w:r>
          </w:p>
          <w:p w14:paraId="72B79016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Rm 7</w:t>
            </w:r>
          </w:p>
          <w:p w14:paraId="47B2E39E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A6</w:t>
            </w:r>
          </w:p>
          <w:p w14:paraId="5B0965B2" w14:textId="450E36BB" w:rsidR="009813B3" w:rsidRPr="0060132E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CA2</w:t>
            </w:r>
          </w:p>
        </w:tc>
        <w:tc>
          <w:tcPr>
            <w:tcW w:w="57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969E770" w14:textId="77777777" w:rsidR="000D682A" w:rsidRDefault="000D682A" w:rsidP="000D68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Y11 Additional Maths </w:t>
            </w:r>
          </w:p>
          <w:p w14:paraId="4D1838B5" w14:textId="1CC9C2B0" w:rsidR="00A175C6" w:rsidRDefault="00A175C6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Y10 Chemistry revision (15.00-15.30)</w:t>
            </w:r>
          </w:p>
          <w:p w14:paraId="0B7E5092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Personal Growth and Wellbeing Catch-up</w:t>
            </w:r>
          </w:p>
          <w:p w14:paraId="27F1EFB5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Y10&amp;11 Sociology revision (15.00-15.45)</w:t>
            </w:r>
          </w:p>
          <w:p w14:paraId="4ECFC6BC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Y11 History Catch-up (15.00-15.45)</w:t>
            </w:r>
          </w:p>
          <w:p w14:paraId="71FA34DD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Textiles Catch-up</w:t>
            </w:r>
          </w:p>
          <w:p w14:paraId="128F339C" w14:textId="38FD557E" w:rsidR="00305CB0" w:rsidRPr="0060132E" w:rsidRDefault="00305CB0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Homework Club</w:t>
            </w:r>
          </w:p>
        </w:tc>
        <w:tc>
          <w:tcPr>
            <w:tcW w:w="1454" w:type="dxa"/>
            <w:tcBorders>
              <w:top w:val="single" w:sz="24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FBBCDCA" w14:textId="49A9CE8D" w:rsidR="000D682A" w:rsidRDefault="00A175C6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="000D682A">
              <w:rPr>
                <w:rFonts w:ascii="Arial" w:hAnsi="Arial" w:cs="Arial"/>
                <w:sz w:val="22"/>
                <w:szCs w:val="22"/>
                <w:lang w:val="en-US"/>
              </w:rPr>
              <w:t>Rm 21</w:t>
            </w:r>
          </w:p>
          <w:p w14:paraId="1EAF074B" w14:textId="1687F8F7" w:rsidR="00A175C6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="00A175C6">
              <w:rPr>
                <w:rFonts w:ascii="Arial" w:hAnsi="Arial" w:cs="Arial"/>
                <w:sz w:val="22"/>
                <w:szCs w:val="22"/>
                <w:lang w:val="en-US"/>
              </w:rPr>
              <w:t>S7</w:t>
            </w:r>
          </w:p>
          <w:p w14:paraId="5F945315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22</w:t>
            </w:r>
          </w:p>
          <w:p w14:paraId="4DB10759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Rm 34</w:t>
            </w:r>
          </w:p>
          <w:p w14:paraId="6619789D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Rm 33</w:t>
            </w:r>
          </w:p>
          <w:p w14:paraId="5D218430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A6</w:t>
            </w:r>
          </w:p>
          <w:p w14:paraId="1ABBA843" w14:textId="7542E431" w:rsidR="00305CB0" w:rsidRPr="0060132E" w:rsidRDefault="00305CB0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LRC</w:t>
            </w:r>
          </w:p>
        </w:tc>
      </w:tr>
      <w:tr w:rsidR="00A175C6" w:rsidRPr="0060132E" w14:paraId="68EEB702" w14:textId="77777777" w:rsidTr="00305CB0">
        <w:trPr>
          <w:trHeight w:val="2903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3628CE94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4723D537" w14:textId="77777777" w:rsidR="007B1BD0" w:rsidRPr="0060132E" w:rsidRDefault="007B1BD0" w:rsidP="007B1BD0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</w:rPr>
              <w:t xml:space="preserve">Eco Committee </w:t>
            </w:r>
          </w:p>
          <w:p w14:paraId="56C28A5B" w14:textId="4429D6C3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 Chemistry revision, 13.10-13.40</w:t>
            </w:r>
          </w:p>
          <w:p w14:paraId="2BC89B15" w14:textId="6E0BFC02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Biology revision (Y11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1, </w:t>
            </w:r>
            <w:r w:rsidR="00045114">
              <w:rPr>
                <w:rFonts w:ascii="Arial" w:hAnsi="Arial" w:cs="Arial"/>
                <w:sz w:val="22"/>
                <w:szCs w:val="22"/>
              </w:rPr>
              <w:t>Y</w:t>
            </w: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2) 13.10-13.40</w:t>
            </w:r>
          </w:p>
          <w:p w14:paraId="5689C6D3" w14:textId="68A5CA47" w:rsidR="009813B3" w:rsidRPr="0060132E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 Rehearsals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354D5084" w14:textId="008AD383" w:rsidR="009813B3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813B3">
              <w:rPr>
                <w:rFonts w:ascii="Arial" w:hAnsi="Arial" w:cs="Arial"/>
                <w:sz w:val="22"/>
                <w:szCs w:val="22"/>
              </w:rPr>
              <w:t xml:space="preserve"> Rm 6</w:t>
            </w:r>
          </w:p>
          <w:p w14:paraId="3A5971B8" w14:textId="6C2844FC" w:rsidR="00A175C6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175C6" w:rsidRPr="006013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75C6">
              <w:rPr>
                <w:rFonts w:ascii="Arial" w:hAnsi="Arial" w:cs="Arial"/>
                <w:sz w:val="22"/>
                <w:szCs w:val="22"/>
              </w:rPr>
              <w:t>S7</w:t>
            </w:r>
          </w:p>
          <w:p w14:paraId="38045EF1" w14:textId="77777777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S2</w:t>
            </w:r>
          </w:p>
          <w:p w14:paraId="4EDECBB3" w14:textId="42EAB7E2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CA3</w:t>
            </w:r>
          </w:p>
          <w:p w14:paraId="7E9D7C4B" w14:textId="18D06694" w:rsidR="009813B3" w:rsidRPr="0060132E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68C9F0B2" w14:textId="5412E4B0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Y11 Higher tier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14:paraId="3B6EFE66" w14:textId="30F4C168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Y11 Intermediate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14:paraId="16E0D345" w14:textId="134FCE1B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Y10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Foundation </w:t>
            </w:r>
          </w:p>
          <w:p w14:paraId="4F884CF0" w14:textId="1265DC87" w:rsidR="00A175C6" w:rsidRDefault="00A175C6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Y10 Biology revision (15.00-15.30)</w:t>
            </w:r>
          </w:p>
          <w:p w14:paraId="3938FAC2" w14:textId="35FFACB5" w:rsidR="00A175C6" w:rsidRDefault="00A175C6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Y11 Chemistry revision (15.00-15.30)</w:t>
            </w:r>
          </w:p>
          <w:p w14:paraId="7406FA82" w14:textId="67A47EC8" w:rsidR="007B1BD0" w:rsidRDefault="007B1BD0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</w:t>
            </w:r>
            <w:r w:rsidR="00A44DDE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English L</w:t>
            </w:r>
            <w:r w:rsidR="00A44DDE">
              <w:rPr>
                <w:rFonts w:ascii="Arial" w:hAnsi="Arial" w:cs="Arial"/>
                <w:sz w:val="22"/>
                <w:szCs w:val="22"/>
                <w:lang w:val="en-US"/>
              </w:rPr>
              <w:t>iterature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Revision </w:t>
            </w:r>
          </w:p>
          <w:p w14:paraId="3CF7CFF9" w14:textId="09F26278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Art Catch-up</w:t>
            </w:r>
          </w:p>
          <w:p w14:paraId="5E0C5AD6" w14:textId="54402AB9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Y10 History Catch-up (15.00-15.45)</w:t>
            </w:r>
          </w:p>
          <w:p w14:paraId="07B7028A" w14:textId="1D8FE9F2" w:rsidR="009813B3" w:rsidRDefault="009813B3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Y11 Music revision</w:t>
            </w:r>
          </w:p>
          <w:p w14:paraId="0024B774" w14:textId="4F82E61F" w:rsidR="009813B3" w:rsidRDefault="009813B3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Show Rehearsals</w:t>
            </w:r>
          </w:p>
          <w:p w14:paraId="067F525C" w14:textId="0225E6D1" w:rsidR="00305CB0" w:rsidRDefault="00305CB0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Homework Club</w:t>
            </w:r>
          </w:p>
          <w:p w14:paraId="7AB63BCF" w14:textId="44665D8B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464ABFF0" w14:textId="6242DE37" w:rsidR="000D682A" w:rsidRDefault="00A175C6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="000D682A">
              <w:rPr>
                <w:rFonts w:ascii="Arial" w:hAnsi="Arial" w:cs="Arial"/>
                <w:sz w:val="22"/>
                <w:szCs w:val="22"/>
                <w:lang w:val="en-US"/>
              </w:rPr>
              <w:t>Rms 21&amp;24</w:t>
            </w:r>
          </w:p>
          <w:p w14:paraId="241EF468" w14:textId="5B752831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Rms 19&amp;23</w:t>
            </w:r>
          </w:p>
          <w:p w14:paraId="2DEBDAF2" w14:textId="26FC1923" w:rsidR="000D682A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Rm 25</w:t>
            </w:r>
          </w:p>
          <w:p w14:paraId="62002968" w14:textId="19C8B84A" w:rsidR="00A175C6" w:rsidRDefault="000D682A" w:rsidP="00A175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="00A175C6">
              <w:rPr>
                <w:rFonts w:ascii="Arial" w:hAnsi="Arial" w:cs="Arial"/>
                <w:sz w:val="22"/>
                <w:szCs w:val="22"/>
                <w:lang w:val="en-US"/>
              </w:rPr>
              <w:t>S6</w:t>
            </w:r>
          </w:p>
          <w:p w14:paraId="60B27377" w14:textId="77777777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S7</w:t>
            </w:r>
          </w:p>
          <w:p w14:paraId="64AF7400" w14:textId="377B3D9D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</w:t>
            </w:r>
            <w:r w:rsidR="00A44DDE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2DFAA1EB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27</w:t>
            </w:r>
          </w:p>
          <w:p w14:paraId="59E72032" w14:textId="00CDCCCB" w:rsidR="000D682A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33</w:t>
            </w:r>
          </w:p>
          <w:p w14:paraId="108C0C39" w14:textId="4EB593F3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CA2</w:t>
            </w:r>
          </w:p>
          <w:p w14:paraId="34CC10C4" w14:textId="28AEF408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CA3</w:t>
            </w:r>
          </w:p>
          <w:p w14:paraId="47A40560" w14:textId="58369E43" w:rsidR="00305CB0" w:rsidRDefault="00305CB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LRC</w:t>
            </w:r>
          </w:p>
          <w:p w14:paraId="3C216A10" w14:textId="05A96FCC" w:rsidR="000D682A" w:rsidRPr="0060132E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75C6" w:rsidRPr="0060132E" w14:paraId="3C33C481" w14:textId="77777777" w:rsidTr="00A175C6">
        <w:trPr>
          <w:trHeight w:val="757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28EFC7B5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0928CDBD" w14:textId="77777777" w:rsidR="000D682A" w:rsidRDefault="000D682A" w:rsidP="000D68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Y11 Additional Maths </w:t>
            </w:r>
          </w:p>
          <w:p w14:paraId="175C29A8" w14:textId="7537451C" w:rsidR="00A175C6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Geography Exam Skills</w:t>
            </w:r>
          </w:p>
          <w:p w14:paraId="1C27F517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Tourism Catch-up</w:t>
            </w:r>
          </w:p>
          <w:p w14:paraId="2A9C176F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Art Catch-up</w:t>
            </w:r>
          </w:p>
          <w:p w14:paraId="3664C3E5" w14:textId="603D9891" w:rsidR="009813B3" w:rsidRPr="0060132E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 Rehearsals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01A3D60F" w14:textId="0B782FAD" w:rsidR="000D682A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0D682A">
              <w:rPr>
                <w:rFonts w:ascii="Arial" w:hAnsi="Arial" w:cs="Arial"/>
                <w:sz w:val="22"/>
                <w:szCs w:val="22"/>
              </w:rPr>
              <w:t>Rm 24</w:t>
            </w:r>
          </w:p>
          <w:p w14:paraId="58393D5F" w14:textId="0DF21F61" w:rsidR="00A175C6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B1BD0">
              <w:rPr>
                <w:rFonts w:ascii="Arial" w:hAnsi="Arial" w:cs="Arial"/>
                <w:sz w:val="22"/>
                <w:szCs w:val="22"/>
              </w:rPr>
              <w:t>Rm 5</w:t>
            </w:r>
          </w:p>
          <w:p w14:paraId="7410991F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6</w:t>
            </w:r>
          </w:p>
          <w:p w14:paraId="0A08F7F5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27</w:t>
            </w:r>
          </w:p>
          <w:p w14:paraId="260EDE76" w14:textId="1712B84F" w:rsidR="009813B3" w:rsidRPr="0060132E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CA3</w:t>
            </w: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D6F70B8" w14:textId="77777777" w:rsidR="00A175C6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Orchestra</w:t>
            </w:r>
          </w:p>
          <w:p w14:paraId="6DCD9CAA" w14:textId="77777777" w:rsidR="007B1BD0" w:rsidRDefault="007B1BD0" w:rsidP="007B1BD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Y11 Biology revision (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15.00-15.30)</w:t>
            </w:r>
          </w:p>
          <w:p w14:paraId="7728D92E" w14:textId="7520AEE5" w:rsidR="007B1BD0" w:rsidRDefault="007B1BD0" w:rsidP="007B1B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Y10&amp;11 Tourism Catch-up</w:t>
            </w:r>
          </w:p>
          <w:p w14:paraId="61BB93B2" w14:textId="5FA59001" w:rsidR="007B1BD0" w:rsidRDefault="007B1BD0" w:rsidP="007B1BD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</w:t>
            </w:r>
            <w:r w:rsidR="00A44DDE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English L</w:t>
            </w:r>
            <w:r w:rsidR="00A44DDE">
              <w:rPr>
                <w:rFonts w:ascii="Arial" w:hAnsi="Arial" w:cs="Arial"/>
                <w:sz w:val="22"/>
                <w:szCs w:val="22"/>
                <w:lang w:val="en-US"/>
              </w:rPr>
              <w:t>anguage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Revision Club</w:t>
            </w:r>
          </w:p>
          <w:p w14:paraId="0CD92101" w14:textId="7FFA1DA6" w:rsidR="009813B3" w:rsidRDefault="009813B3" w:rsidP="007B1BD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Y11 Spanish support</w:t>
            </w:r>
          </w:p>
          <w:p w14:paraId="00869A08" w14:textId="1D96813C" w:rsidR="009813B3" w:rsidRDefault="009813B3" w:rsidP="007B1BD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Y10 Spanish support</w:t>
            </w:r>
          </w:p>
          <w:p w14:paraId="54376815" w14:textId="68D57DC3" w:rsidR="00305CB0" w:rsidRDefault="00305CB0" w:rsidP="007B1BD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Homework Club</w:t>
            </w:r>
          </w:p>
          <w:p w14:paraId="1A76BED6" w14:textId="77777777" w:rsidR="00305CB0" w:rsidRDefault="00305CB0" w:rsidP="007B1BD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075E4F83" w14:textId="51FD3DAA" w:rsidR="007B1BD0" w:rsidRPr="0060132E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03065B49" w14:textId="77777777" w:rsidR="00A175C6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CA2</w:t>
            </w:r>
          </w:p>
          <w:p w14:paraId="6AEF79BF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S6</w:t>
            </w:r>
          </w:p>
          <w:p w14:paraId="268DDE5B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Rm 6</w:t>
            </w:r>
          </w:p>
          <w:p w14:paraId="5CE9922D" w14:textId="77777777" w:rsidR="007B1BD0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Rm 15</w:t>
            </w:r>
          </w:p>
          <w:p w14:paraId="439DEE78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Rm 32</w:t>
            </w:r>
          </w:p>
          <w:p w14:paraId="6B95AAC1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Rm 32</w:t>
            </w:r>
          </w:p>
          <w:p w14:paraId="183173CA" w14:textId="6A897D60" w:rsidR="00305CB0" w:rsidRPr="0060132E" w:rsidRDefault="00305CB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LRC</w:t>
            </w:r>
          </w:p>
        </w:tc>
      </w:tr>
      <w:tr w:rsidR="00A175C6" w:rsidRPr="0060132E" w14:paraId="4D7E35A3" w14:textId="77777777" w:rsidTr="009813B3">
        <w:trPr>
          <w:trHeight w:val="995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29066494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26DFEE48" w14:textId="77777777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Physics revision (Y11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1, Yr 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2) 13.10-13.40</w:t>
            </w:r>
          </w:p>
          <w:p w14:paraId="3D399E56" w14:textId="5477931F" w:rsidR="007B1BD0" w:rsidRPr="0060132E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Y11 Geography A* Club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41A2E216" w14:textId="6C346285" w:rsidR="00A175C6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S5</w:t>
            </w:r>
          </w:p>
          <w:p w14:paraId="4F984627" w14:textId="5ABB4276" w:rsidR="007B1BD0" w:rsidRPr="0060132E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5</w:t>
            </w:r>
          </w:p>
          <w:p w14:paraId="20C85018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B563FD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05FBB0D9" w14:textId="5F45D298" w:rsidR="00A175C6" w:rsidRDefault="007B1BD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Y10 English L</w:t>
            </w:r>
            <w:r w:rsidR="00A44DDE">
              <w:rPr>
                <w:rFonts w:ascii="Arial" w:hAnsi="Arial" w:cs="Arial"/>
                <w:sz w:val="22"/>
                <w:szCs w:val="22"/>
              </w:rPr>
              <w:t>iterature</w:t>
            </w:r>
            <w:r>
              <w:rPr>
                <w:rFonts w:ascii="Arial" w:hAnsi="Arial" w:cs="Arial"/>
                <w:sz w:val="22"/>
                <w:szCs w:val="22"/>
              </w:rPr>
              <w:t xml:space="preserve"> Revision Club</w:t>
            </w:r>
          </w:p>
          <w:p w14:paraId="52DBB2EF" w14:textId="77777777" w:rsidR="000D682A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Y11 intermediate Maths </w:t>
            </w:r>
          </w:p>
          <w:p w14:paraId="6B5076B5" w14:textId="77777777" w:rsidR="009813B3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Y11 Music revision</w:t>
            </w:r>
          </w:p>
          <w:p w14:paraId="5033DEC3" w14:textId="0203D2E8" w:rsidR="00305CB0" w:rsidRPr="0060132E" w:rsidRDefault="00305CB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Homework Club</w:t>
            </w: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33965F92" w14:textId="77777777" w:rsidR="000D682A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1BD0">
              <w:rPr>
                <w:rFonts w:ascii="Arial" w:hAnsi="Arial" w:cs="Arial"/>
                <w:sz w:val="22"/>
                <w:szCs w:val="22"/>
              </w:rPr>
              <w:t xml:space="preserve"> Rm 15</w:t>
            </w:r>
          </w:p>
          <w:p w14:paraId="2794C616" w14:textId="77777777" w:rsidR="009813B3" w:rsidRDefault="000D682A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Rm 25</w:t>
            </w:r>
          </w:p>
          <w:p w14:paraId="19A39D9B" w14:textId="77777777" w:rsidR="00305CB0" w:rsidRDefault="009813B3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CA2</w:t>
            </w:r>
          </w:p>
          <w:p w14:paraId="1C142FE5" w14:textId="39B8B87E" w:rsidR="00A175C6" w:rsidRPr="0060132E" w:rsidRDefault="00305CB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LRC</w:t>
            </w:r>
            <w:r w:rsidR="00A175C6" w:rsidRPr="0060132E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A175C6" w:rsidRPr="0060132E" w14:paraId="2BA5105B" w14:textId="77777777" w:rsidTr="00A175C6">
        <w:trPr>
          <w:trHeight w:val="651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DDC990F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 w:rsidRPr="0060132E">
              <w:rPr>
                <w:rFonts w:ascii="Arial" w:hAnsi="Arial" w:cs="Arial"/>
                <w:sz w:val="22"/>
                <w:szCs w:val="22"/>
                <w:lang w:val="en-US"/>
              </w:rPr>
              <w:t>Friday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094F9B20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DFED1C6" w14:textId="6DDFCC66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3C266C8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2634EC0C" w14:textId="3DAE5E27" w:rsidR="00A175C6" w:rsidRPr="0060132E" w:rsidRDefault="00305CB0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Homework Club</w:t>
            </w: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57504101" w14:textId="72782A7F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305CB0">
              <w:rPr>
                <w:rFonts w:ascii="Arial" w:hAnsi="Arial" w:cs="Arial"/>
                <w:sz w:val="22"/>
                <w:szCs w:val="22"/>
              </w:rPr>
              <w:t>LRC</w:t>
            </w:r>
          </w:p>
          <w:p w14:paraId="3CDAA97E" w14:textId="77777777" w:rsidR="00A175C6" w:rsidRPr="0060132E" w:rsidRDefault="00A175C6" w:rsidP="00A175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4F7292" w14:textId="2AF50443" w:rsidR="00F07494" w:rsidRPr="00F07494" w:rsidRDefault="00F07494">
      <w:pPr>
        <w:rPr>
          <w:sz w:val="20"/>
          <w:szCs w:val="20"/>
        </w:rPr>
      </w:pPr>
    </w:p>
    <w:sectPr w:rsidR="00F07494" w:rsidRPr="00F07494" w:rsidSect="00F074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1pt;height:48.5pt;visibility:visible;mso-wrap-style:square" o:bullet="t">
        <v:imagedata r:id="rId1" o:title="DF49F2AA"/>
      </v:shape>
    </w:pict>
  </w:numPicBullet>
  <w:abstractNum w:abstractNumId="0" w15:restartNumberingAfterBreak="0">
    <w:nsid w:val="782F77CD"/>
    <w:multiLevelType w:val="hybridMultilevel"/>
    <w:tmpl w:val="AFDAC9D6"/>
    <w:lvl w:ilvl="0" w:tplc="C0BEE88C">
      <w:start w:val="1"/>
      <w:numFmt w:val="bullet"/>
      <w:lvlText w:val=""/>
      <w:lvlPicBulletId w:val="0"/>
      <w:lvlJc w:val="left"/>
      <w:pPr>
        <w:tabs>
          <w:tab w:val="num" w:pos="743"/>
        </w:tabs>
        <w:ind w:left="743" w:hanging="360"/>
      </w:pPr>
      <w:rPr>
        <w:rFonts w:ascii="Symbol" w:hAnsi="Symbol" w:hint="default"/>
      </w:rPr>
    </w:lvl>
    <w:lvl w:ilvl="1" w:tplc="081A14B4" w:tentative="1">
      <w:start w:val="1"/>
      <w:numFmt w:val="bullet"/>
      <w:lvlText w:val=""/>
      <w:lvlJc w:val="left"/>
      <w:pPr>
        <w:tabs>
          <w:tab w:val="num" w:pos="1463"/>
        </w:tabs>
        <w:ind w:left="1463" w:hanging="360"/>
      </w:pPr>
      <w:rPr>
        <w:rFonts w:ascii="Symbol" w:hAnsi="Symbol" w:hint="default"/>
      </w:rPr>
    </w:lvl>
    <w:lvl w:ilvl="2" w:tplc="93627B7A" w:tentative="1">
      <w:start w:val="1"/>
      <w:numFmt w:val="bullet"/>
      <w:lvlText w:val=""/>
      <w:lvlJc w:val="left"/>
      <w:pPr>
        <w:tabs>
          <w:tab w:val="num" w:pos="2183"/>
        </w:tabs>
        <w:ind w:left="2183" w:hanging="360"/>
      </w:pPr>
      <w:rPr>
        <w:rFonts w:ascii="Symbol" w:hAnsi="Symbol" w:hint="default"/>
      </w:rPr>
    </w:lvl>
    <w:lvl w:ilvl="3" w:tplc="6108D93E" w:tentative="1">
      <w:start w:val="1"/>
      <w:numFmt w:val="bullet"/>
      <w:lvlText w:val=""/>
      <w:lvlJc w:val="left"/>
      <w:pPr>
        <w:tabs>
          <w:tab w:val="num" w:pos="2903"/>
        </w:tabs>
        <w:ind w:left="2903" w:hanging="360"/>
      </w:pPr>
      <w:rPr>
        <w:rFonts w:ascii="Symbol" w:hAnsi="Symbol" w:hint="default"/>
      </w:rPr>
    </w:lvl>
    <w:lvl w:ilvl="4" w:tplc="9B720AE4" w:tentative="1">
      <w:start w:val="1"/>
      <w:numFmt w:val="bullet"/>
      <w:lvlText w:val=""/>
      <w:lvlJc w:val="left"/>
      <w:pPr>
        <w:tabs>
          <w:tab w:val="num" w:pos="3623"/>
        </w:tabs>
        <w:ind w:left="3623" w:hanging="360"/>
      </w:pPr>
      <w:rPr>
        <w:rFonts w:ascii="Symbol" w:hAnsi="Symbol" w:hint="default"/>
      </w:rPr>
    </w:lvl>
    <w:lvl w:ilvl="5" w:tplc="4EE65EBC" w:tentative="1">
      <w:start w:val="1"/>
      <w:numFmt w:val="bullet"/>
      <w:lvlText w:val=""/>
      <w:lvlJc w:val="left"/>
      <w:pPr>
        <w:tabs>
          <w:tab w:val="num" w:pos="4343"/>
        </w:tabs>
        <w:ind w:left="4343" w:hanging="360"/>
      </w:pPr>
      <w:rPr>
        <w:rFonts w:ascii="Symbol" w:hAnsi="Symbol" w:hint="default"/>
      </w:rPr>
    </w:lvl>
    <w:lvl w:ilvl="6" w:tplc="B73AE134" w:tentative="1">
      <w:start w:val="1"/>
      <w:numFmt w:val="bullet"/>
      <w:lvlText w:val=""/>
      <w:lvlJc w:val="left"/>
      <w:pPr>
        <w:tabs>
          <w:tab w:val="num" w:pos="5063"/>
        </w:tabs>
        <w:ind w:left="5063" w:hanging="360"/>
      </w:pPr>
      <w:rPr>
        <w:rFonts w:ascii="Symbol" w:hAnsi="Symbol" w:hint="default"/>
      </w:rPr>
    </w:lvl>
    <w:lvl w:ilvl="7" w:tplc="32289D36" w:tentative="1">
      <w:start w:val="1"/>
      <w:numFmt w:val="bullet"/>
      <w:lvlText w:val=""/>
      <w:lvlJc w:val="left"/>
      <w:pPr>
        <w:tabs>
          <w:tab w:val="num" w:pos="5783"/>
        </w:tabs>
        <w:ind w:left="5783" w:hanging="360"/>
      </w:pPr>
      <w:rPr>
        <w:rFonts w:ascii="Symbol" w:hAnsi="Symbol" w:hint="default"/>
      </w:rPr>
    </w:lvl>
    <w:lvl w:ilvl="8" w:tplc="CA465234" w:tentative="1">
      <w:start w:val="1"/>
      <w:numFmt w:val="bullet"/>
      <w:lvlText w:val=""/>
      <w:lvlJc w:val="left"/>
      <w:pPr>
        <w:tabs>
          <w:tab w:val="num" w:pos="6503"/>
        </w:tabs>
        <w:ind w:left="6503" w:hanging="360"/>
      </w:pPr>
      <w:rPr>
        <w:rFonts w:ascii="Symbol" w:hAnsi="Symbol" w:hint="default"/>
      </w:rPr>
    </w:lvl>
  </w:abstractNum>
  <w:num w:numId="1" w16cid:durableId="50679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D8"/>
    <w:rsid w:val="00045114"/>
    <w:rsid w:val="000C66D2"/>
    <w:rsid w:val="000D682A"/>
    <w:rsid w:val="001269D7"/>
    <w:rsid w:val="002809A9"/>
    <w:rsid w:val="002B67D8"/>
    <w:rsid w:val="002C7525"/>
    <w:rsid w:val="00305CB0"/>
    <w:rsid w:val="00461E45"/>
    <w:rsid w:val="00464FB0"/>
    <w:rsid w:val="004E1DEE"/>
    <w:rsid w:val="00641E38"/>
    <w:rsid w:val="007B1BD0"/>
    <w:rsid w:val="00824D04"/>
    <w:rsid w:val="00826F04"/>
    <w:rsid w:val="00854B3A"/>
    <w:rsid w:val="009813B3"/>
    <w:rsid w:val="00A175C6"/>
    <w:rsid w:val="00A44DDE"/>
    <w:rsid w:val="00D239AA"/>
    <w:rsid w:val="00D96D02"/>
    <w:rsid w:val="00F07494"/>
    <w:rsid w:val="00F4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5E30CC"/>
  <w15:chartTrackingRefBased/>
  <w15:docId w15:val="{AA0F91E6-CF5B-7E41-879D-0EA7C9AA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B73ACA887E3F43A58CF5A6FCCFCB94" ma:contentTypeVersion="4" ma:contentTypeDescription="Create a new document." ma:contentTypeScope="" ma:versionID="a20c53efe618eea1bbae7422aa834161">
  <xsd:schema xmlns:xsd="http://www.w3.org/2001/XMLSchema" xmlns:xs="http://www.w3.org/2001/XMLSchema" xmlns:p="http://schemas.microsoft.com/office/2006/metadata/properties" xmlns:ns2="4f8bf425-ea79-4e7e-9c49-2a845ab2bbc8" targetNamespace="http://schemas.microsoft.com/office/2006/metadata/properties" ma:root="true" ma:fieldsID="6e2e79fac79b39c68b27928ce6309c56" ns2:_="">
    <xsd:import namespace="4f8bf425-ea79-4e7e-9c49-2a845ab2bb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bf425-ea79-4e7e-9c49-2a845ab2b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882121-778B-4F43-8C7F-176C94E56E17}"/>
</file>

<file path=customXml/itemProps2.xml><?xml version="1.0" encoding="utf-8"?>
<ds:datastoreItem xmlns:ds="http://schemas.openxmlformats.org/officeDocument/2006/customXml" ds:itemID="{E21EDB2A-172D-4218-8A74-B1BB7A2A9C6E}"/>
</file>

<file path=customXml/itemProps3.xml><?xml version="1.0" encoding="utf-8"?>
<ds:datastoreItem xmlns:ds="http://schemas.openxmlformats.org/officeDocument/2006/customXml" ds:itemID="{2D55B3AB-F1FE-42EE-926F-6E96205FF0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Allen</dc:creator>
  <cp:keywords/>
  <dc:description/>
  <cp:lastModifiedBy>J Allen (Coedcae School)</cp:lastModifiedBy>
  <cp:revision>2</cp:revision>
  <cp:lastPrinted>2024-09-18T06:33:00Z</cp:lastPrinted>
  <dcterms:created xsi:type="dcterms:W3CDTF">2024-09-18T16:06:00Z</dcterms:created>
  <dcterms:modified xsi:type="dcterms:W3CDTF">2024-09-18T16:06:00Z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0x010100F6B73ACA887E3F43A58CF5A6FCCFCB94</vt:lpwstr>
  </property>
</Properties>
</file>