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tbl>
      <w:tblPr>
        <w:tblpPr w:leftFromText="180" w:rightFromText="180" w:vertAnchor="text" w:tblpX="-2296" w:tblpY="-55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71"/>
      </w:tblGrid>
      <w:tr w:rsidR="00970673" w:rsidTr="00970673" w14:paraId="26186A8F" w14:textId="77777777">
        <w:trPr>
          <w:trHeight w:val="353"/>
        </w:trPr>
        <w:tc>
          <w:tcPr>
            <w:tcW w:w="571" w:type="dxa"/>
            <w:tcBorders>
              <w:top w:val="nil"/>
              <w:bottom w:val="nil"/>
              <w:right w:val="nil"/>
            </w:tcBorders>
          </w:tcPr>
          <w:p w:rsidR="00970673" w:rsidP="00970673" w:rsidRDefault="00970673" w14:paraId="0D984840" w14:textId="77777777">
            <w:pPr>
              <w:jc w:val="center"/>
              <w:rPr>
                <w:rFonts w:ascii="Century Gothic" w:hAnsi="Century Gothic"/>
                <w:b/>
                <w:sz w:val="28"/>
                <w:szCs w:val="28"/>
                <w:u w:val="single"/>
              </w:rPr>
            </w:pPr>
          </w:p>
        </w:tc>
      </w:tr>
    </w:tbl>
    <w:p w:rsidR="00FB6074" w:rsidP="00BC0358" w:rsidRDefault="00FB6074" w14:paraId="2BC3E728" w14:textId="7FB507D6">
      <w:pPr>
        <w:jc w:val="center"/>
        <w:rPr>
          <w:rFonts w:ascii="Aptos" w:hAnsi="Aptos"/>
          <w:b/>
        </w:rPr>
      </w:pPr>
      <w:r>
        <w:rPr>
          <w:noProof/>
        </w:rPr>
        <w:drawing>
          <wp:inline distT="0" distB="0" distL="0" distR="0" wp14:anchorId="5EFAA616" wp14:editId="5C1CF9F7">
            <wp:extent cx="520544" cy="52387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80" cy="52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74" w:rsidP="00BC0358" w:rsidRDefault="00FB6074" w14:paraId="624BE992" w14:textId="77777777">
      <w:pPr>
        <w:jc w:val="center"/>
        <w:rPr>
          <w:rFonts w:ascii="Aptos" w:hAnsi="Aptos"/>
          <w:b/>
        </w:rPr>
      </w:pPr>
    </w:p>
    <w:p w:rsidRPr="00FB6074" w:rsidR="00D43DD4" w:rsidP="00FB6074" w:rsidRDefault="008E4097" w14:paraId="1284DCD5" w14:textId="0D5FF212">
      <w:pPr>
        <w:jc w:val="center"/>
        <w:rPr>
          <w:rFonts w:ascii="Aptos" w:hAnsi="Aptos"/>
          <w:b/>
        </w:rPr>
      </w:pPr>
      <w:r w:rsidRPr="61C1F0DA" w:rsidR="008E4097">
        <w:rPr>
          <w:rFonts w:ascii="Aptos" w:hAnsi="Aptos"/>
          <w:b w:val="1"/>
          <w:bCs w:val="1"/>
        </w:rPr>
        <w:t xml:space="preserve">Parents’ Evenings </w:t>
      </w:r>
      <w:r w:rsidRPr="61C1F0DA" w:rsidR="0087425F">
        <w:rPr>
          <w:rFonts w:ascii="Aptos" w:hAnsi="Aptos"/>
          <w:b w:val="1"/>
          <w:bCs w:val="1"/>
        </w:rPr>
        <w:t>20</w:t>
      </w:r>
      <w:r w:rsidRPr="61C1F0DA" w:rsidR="008274DA">
        <w:rPr>
          <w:rFonts w:ascii="Aptos" w:hAnsi="Aptos"/>
          <w:b w:val="1"/>
          <w:bCs w:val="1"/>
        </w:rPr>
        <w:t>2</w:t>
      </w:r>
      <w:r w:rsidRPr="61C1F0DA" w:rsidR="000942EE">
        <w:rPr>
          <w:rFonts w:ascii="Aptos" w:hAnsi="Aptos"/>
          <w:b w:val="1"/>
          <w:bCs w:val="1"/>
        </w:rPr>
        <w:t>4</w:t>
      </w:r>
      <w:r w:rsidRPr="61C1F0DA" w:rsidR="00D41389">
        <w:rPr>
          <w:rFonts w:ascii="Aptos" w:hAnsi="Aptos"/>
          <w:b w:val="1"/>
          <w:bCs w:val="1"/>
        </w:rPr>
        <w:t>-</w:t>
      </w:r>
      <w:r w:rsidRPr="61C1F0DA" w:rsidR="008E4097">
        <w:rPr>
          <w:rFonts w:ascii="Aptos" w:hAnsi="Aptos"/>
          <w:b w:val="1"/>
          <w:bCs w:val="1"/>
        </w:rPr>
        <w:t>20</w:t>
      </w:r>
      <w:r w:rsidRPr="61C1F0DA" w:rsidR="00D41389">
        <w:rPr>
          <w:rFonts w:ascii="Aptos" w:hAnsi="Aptos"/>
          <w:b w:val="1"/>
          <w:bCs w:val="1"/>
        </w:rPr>
        <w:t>2</w:t>
      </w:r>
      <w:r w:rsidRPr="61C1F0DA" w:rsidR="000942EE">
        <w:rPr>
          <w:rFonts w:ascii="Aptos" w:hAnsi="Aptos"/>
          <w:b w:val="1"/>
          <w:bCs w:val="1"/>
        </w:rPr>
        <w:t>5</w:t>
      </w:r>
    </w:p>
    <w:p w:rsidR="61C1F0DA" w:rsidP="61C1F0DA" w:rsidRDefault="61C1F0DA" w14:paraId="28222F11" w14:textId="07586C66">
      <w:pPr>
        <w:jc w:val="center"/>
        <w:rPr>
          <w:rFonts w:ascii="Aptos" w:hAnsi="Aptos"/>
          <w:b w:val="1"/>
          <w:bCs w:val="1"/>
        </w:rPr>
      </w:pPr>
    </w:p>
    <w:p w:rsidRPr="00FB6074" w:rsidR="008C348A" w:rsidP="61C1F0DA" w:rsidRDefault="008C348A" w14:paraId="25DD298C" w14:textId="7F542AFC">
      <w:pPr>
        <w:rPr>
          <w:rFonts w:ascii="Aptos" w:hAnsi="Aptos"/>
          <w:b w:val="1"/>
          <w:bCs w:val="1"/>
        </w:rPr>
      </w:pPr>
      <w:r w:rsidRPr="61C1F0DA" w:rsidR="70D97234">
        <w:rPr>
          <w:rFonts w:ascii="Aptos" w:hAnsi="Aptos"/>
          <w:b w:val="1"/>
          <w:bCs w:val="1"/>
        </w:rPr>
        <w:t xml:space="preserve">  </w:t>
      </w:r>
    </w:p>
    <w:tbl>
      <w:tblPr>
        <w:tblW w:w="0" w:type="auto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ook w:val="01E0" w:firstRow="1" w:lastRow="1" w:firstColumn="1" w:lastColumn="1" w:noHBand="0" w:noVBand="0"/>
      </w:tblPr>
      <w:tblGrid>
        <w:gridCol w:w="3256"/>
        <w:gridCol w:w="5169"/>
      </w:tblGrid>
      <w:tr w:rsidR="61C1F0DA" w:rsidTr="61C1F0DA" w14:paraId="5D5EDD5E">
        <w:trPr>
          <w:trHeight w:val="300"/>
        </w:trPr>
        <w:tc>
          <w:tcPr>
            <w:tcW w:w="3256" w:type="dxa"/>
            <w:tcMar/>
          </w:tcPr>
          <w:p w:rsidR="61C1F0DA" w:rsidP="61C1F0DA" w:rsidRDefault="61C1F0DA" w14:noSpellErr="1" w14:paraId="3AB49666">
            <w:pPr>
              <w:jc w:val="center"/>
              <w:rPr>
                <w:rFonts w:ascii="Aptos" w:hAnsi="Aptos"/>
                <w:b w:val="1"/>
                <w:bCs w:val="1"/>
              </w:rPr>
            </w:pPr>
            <w:r w:rsidRPr="61C1F0DA" w:rsidR="61C1F0DA">
              <w:rPr>
                <w:rFonts w:ascii="Aptos" w:hAnsi="Aptos"/>
                <w:b w:val="1"/>
                <w:bCs w:val="1"/>
              </w:rPr>
              <w:t>Year group</w:t>
            </w:r>
          </w:p>
        </w:tc>
        <w:tc>
          <w:tcPr>
            <w:tcW w:w="5169" w:type="dxa"/>
            <w:tcMar/>
          </w:tcPr>
          <w:p w:rsidR="61C1F0DA" w:rsidP="61C1F0DA" w:rsidRDefault="61C1F0DA" w14:noSpellErr="1" w14:paraId="4CB27BC6">
            <w:pPr>
              <w:jc w:val="center"/>
              <w:rPr>
                <w:rFonts w:ascii="Aptos" w:hAnsi="Aptos"/>
                <w:b w:val="1"/>
                <w:bCs w:val="1"/>
              </w:rPr>
            </w:pPr>
            <w:r w:rsidRPr="61C1F0DA" w:rsidR="61C1F0DA">
              <w:rPr>
                <w:rFonts w:ascii="Aptos" w:hAnsi="Aptos"/>
                <w:b w:val="1"/>
                <w:bCs w:val="1"/>
              </w:rPr>
              <w:t>Parents’ Evening</w:t>
            </w:r>
          </w:p>
        </w:tc>
      </w:tr>
      <w:tr w:rsidR="61C1F0DA" w:rsidTr="61C1F0DA" w14:paraId="242F8D24">
        <w:trPr>
          <w:trHeight w:val="900"/>
        </w:trPr>
        <w:tc>
          <w:tcPr>
            <w:tcW w:w="3256" w:type="dxa"/>
            <w:tcMar/>
          </w:tcPr>
          <w:p w:rsidR="61C1F0DA" w:rsidP="61C1F0DA" w:rsidRDefault="61C1F0DA" w14:noSpellErr="1" w14:paraId="0B1D18DB">
            <w:pPr>
              <w:jc w:val="center"/>
              <w:rPr>
                <w:rFonts w:ascii="Aptos" w:hAnsi="Aptos"/>
                <w:b w:val="1"/>
                <w:bCs w:val="1"/>
                <w:sz w:val="22"/>
                <w:szCs w:val="22"/>
              </w:rPr>
            </w:pPr>
            <w:r w:rsidRPr="61C1F0DA" w:rsidR="61C1F0DA">
              <w:rPr>
                <w:rFonts w:ascii="Aptos" w:hAnsi="Aptos"/>
                <w:b w:val="1"/>
                <w:bCs w:val="1"/>
                <w:sz w:val="22"/>
                <w:szCs w:val="22"/>
              </w:rPr>
              <w:t>7</w:t>
            </w:r>
          </w:p>
        </w:tc>
        <w:tc>
          <w:tcPr>
            <w:tcW w:w="5169" w:type="dxa"/>
            <w:shd w:val="clear" w:color="auto" w:fill="auto"/>
            <w:tcMar/>
          </w:tcPr>
          <w:p w:rsidR="61C1F0DA" w:rsidP="61C1F0DA" w:rsidRDefault="61C1F0DA" w14:noSpellErr="1" w14:paraId="62F6A0C1" w14:textId="2F8A1B6D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20 March</w:t>
            </w:r>
          </w:p>
        </w:tc>
      </w:tr>
      <w:tr w:rsidR="61C1F0DA" w:rsidTr="61C1F0DA" w14:paraId="138E7B62">
        <w:trPr>
          <w:trHeight w:val="900"/>
        </w:trPr>
        <w:tc>
          <w:tcPr>
            <w:tcW w:w="3256" w:type="dxa"/>
            <w:tcMar/>
          </w:tcPr>
          <w:p w:rsidR="61C1F0DA" w:rsidP="61C1F0DA" w:rsidRDefault="61C1F0DA" w14:noSpellErr="1" w14:paraId="7C9F378A">
            <w:pPr>
              <w:jc w:val="center"/>
              <w:rPr>
                <w:rFonts w:ascii="Aptos" w:hAnsi="Aptos"/>
                <w:b w:val="1"/>
                <w:bCs w:val="1"/>
                <w:sz w:val="22"/>
                <w:szCs w:val="22"/>
              </w:rPr>
            </w:pPr>
            <w:r w:rsidRPr="61C1F0DA" w:rsidR="61C1F0DA">
              <w:rPr>
                <w:rFonts w:ascii="Aptos" w:hAnsi="Aptos"/>
                <w:b w:val="1"/>
                <w:bCs w:val="1"/>
                <w:sz w:val="22"/>
                <w:szCs w:val="22"/>
              </w:rPr>
              <w:t>8</w:t>
            </w:r>
          </w:p>
        </w:tc>
        <w:tc>
          <w:tcPr>
            <w:tcW w:w="5169" w:type="dxa"/>
            <w:shd w:val="clear" w:color="auto" w:fill="auto"/>
            <w:tcMar/>
          </w:tcPr>
          <w:p w:rsidR="61C1F0DA" w:rsidP="61C1F0DA" w:rsidRDefault="61C1F0DA" w14:noSpellErr="1" w14:paraId="43FEBA2D" w14:textId="4FC040E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1 May</w:t>
            </w:r>
          </w:p>
        </w:tc>
      </w:tr>
      <w:tr w:rsidR="61C1F0DA" w:rsidTr="61C1F0DA" w14:paraId="455C4925">
        <w:trPr>
          <w:trHeight w:val="900"/>
        </w:trPr>
        <w:tc>
          <w:tcPr>
            <w:tcW w:w="3256" w:type="dxa"/>
            <w:tcMar/>
          </w:tcPr>
          <w:p w:rsidR="61C1F0DA" w:rsidP="61C1F0DA" w:rsidRDefault="61C1F0DA" w14:noSpellErr="1" w14:paraId="70A7DDE7">
            <w:pPr>
              <w:jc w:val="center"/>
              <w:rPr>
                <w:rFonts w:ascii="Aptos" w:hAnsi="Aptos"/>
                <w:b w:val="1"/>
                <w:bCs w:val="1"/>
                <w:sz w:val="22"/>
                <w:szCs w:val="22"/>
              </w:rPr>
            </w:pPr>
            <w:r w:rsidRPr="61C1F0DA" w:rsidR="61C1F0DA">
              <w:rPr>
                <w:rFonts w:ascii="Aptos" w:hAnsi="Aptos"/>
                <w:b w:val="1"/>
                <w:bCs w:val="1"/>
                <w:sz w:val="22"/>
                <w:szCs w:val="22"/>
              </w:rPr>
              <w:t>9</w:t>
            </w:r>
          </w:p>
        </w:tc>
        <w:tc>
          <w:tcPr>
            <w:tcW w:w="5169" w:type="dxa"/>
            <w:shd w:val="clear" w:color="auto" w:fill="auto"/>
            <w:tcMar/>
          </w:tcPr>
          <w:p w:rsidR="61C1F0DA" w:rsidP="61C1F0DA" w:rsidRDefault="61C1F0DA" w14:noSpellErr="1" w14:paraId="7FA0B250" w14:textId="1C865A7F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16 January</w:t>
            </w:r>
          </w:p>
        </w:tc>
      </w:tr>
      <w:tr w:rsidR="61C1F0DA" w:rsidTr="61C1F0DA" w14:paraId="6817C093">
        <w:trPr>
          <w:trHeight w:val="900"/>
        </w:trPr>
        <w:tc>
          <w:tcPr>
            <w:tcW w:w="3256" w:type="dxa"/>
            <w:tcMar/>
          </w:tcPr>
          <w:p w:rsidR="61C1F0DA" w:rsidP="61C1F0DA" w:rsidRDefault="61C1F0DA" w14:noSpellErr="1" w14:paraId="3290CFAD">
            <w:pPr>
              <w:jc w:val="center"/>
              <w:rPr>
                <w:rFonts w:ascii="Aptos" w:hAnsi="Aptos"/>
                <w:b w:val="1"/>
                <w:bCs w:val="1"/>
                <w:sz w:val="22"/>
                <w:szCs w:val="22"/>
              </w:rPr>
            </w:pPr>
            <w:r w:rsidRPr="61C1F0DA" w:rsidR="61C1F0DA">
              <w:rPr>
                <w:rFonts w:ascii="Aptos" w:hAnsi="Aptos"/>
                <w:b w:val="1"/>
                <w:bCs w:val="1"/>
                <w:sz w:val="22"/>
                <w:szCs w:val="22"/>
              </w:rPr>
              <w:t>10</w:t>
            </w:r>
          </w:p>
        </w:tc>
        <w:tc>
          <w:tcPr>
            <w:tcW w:w="5169" w:type="dxa"/>
            <w:shd w:val="clear" w:color="auto" w:fill="auto"/>
            <w:tcMar/>
          </w:tcPr>
          <w:p w:rsidR="61C1F0DA" w:rsidP="61C1F0DA" w:rsidRDefault="61C1F0DA" w14:noSpellErr="1" w14:paraId="47A07F54" w14:textId="11DA404B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20 February</w:t>
            </w:r>
          </w:p>
        </w:tc>
      </w:tr>
      <w:tr w:rsidR="61C1F0DA" w:rsidTr="61C1F0DA" w14:paraId="4DBA5DF8">
        <w:trPr>
          <w:trHeight w:val="900"/>
        </w:trPr>
        <w:tc>
          <w:tcPr>
            <w:tcW w:w="3256" w:type="dxa"/>
            <w:tcMar/>
          </w:tcPr>
          <w:p w:rsidR="61C1F0DA" w:rsidP="61C1F0DA" w:rsidRDefault="61C1F0DA" w14:noSpellErr="1" w14:paraId="42BDF3BE">
            <w:pPr>
              <w:jc w:val="center"/>
              <w:rPr>
                <w:rFonts w:ascii="Aptos" w:hAnsi="Aptos"/>
                <w:b w:val="1"/>
                <w:bCs w:val="1"/>
                <w:sz w:val="22"/>
                <w:szCs w:val="22"/>
              </w:rPr>
            </w:pPr>
            <w:r w:rsidRPr="61C1F0DA" w:rsidR="61C1F0DA">
              <w:rPr>
                <w:rFonts w:ascii="Aptos" w:hAnsi="Aptos"/>
                <w:b w:val="1"/>
                <w:bCs w:val="1"/>
                <w:sz w:val="22"/>
                <w:szCs w:val="22"/>
              </w:rPr>
              <w:t>11</w:t>
            </w:r>
          </w:p>
        </w:tc>
        <w:tc>
          <w:tcPr>
            <w:tcW w:w="5169" w:type="dxa"/>
            <w:shd w:val="clear" w:color="auto" w:fill="auto"/>
            <w:tcMar/>
          </w:tcPr>
          <w:p w:rsidR="61C1F0DA" w:rsidP="61C1F0DA" w:rsidRDefault="61C1F0DA" w14:noSpellErr="1" w14:paraId="2FAB35F3" w14:textId="7595FC74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5 December</w:t>
            </w:r>
          </w:p>
          <w:p w:rsidR="61C1F0DA" w:rsidP="61C1F0DA" w:rsidRDefault="61C1F0DA" w14:noSpellErr="1" w14:paraId="76D39BA5" w14:textId="7D10249B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61C1F0DA" w:rsidR="61C1F0DA">
              <w:rPr>
                <w:rFonts w:ascii="Aptos" w:hAnsi="Aptos"/>
                <w:sz w:val="22"/>
                <w:szCs w:val="22"/>
              </w:rPr>
              <w:t>3 April (online)</w:t>
            </w:r>
          </w:p>
        </w:tc>
      </w:tr>
    </w:tbl>
    <w:p w:rsidRPr="00FB6074" w:rsidR="008C348A" w:rsidP="61C1F0DA" w:rsidRDefault="008C348A" w14:paraId="1CB4B5A3" w14:textId="248C662E">
      <w:pPr>
        <w:rPr>
          <w:rFonts w:ascii="Aptos" w:hAnsi="Aptos"/>
          <w:b w:val="1"/>
          <w:bCs w:val="1"/>
        </w:rPr>
      </w:pPr>
    </w:p>
    <w:p w:rsidR="00725661" w:rsidP="00725661" w:rsidRDefault="00725661" w14:paraId="733F2894" w14:textId="29C5CC2E">
      <w:pPr>
        <w:rPr>
          <w:rFonts w:ascii="Aptos" w:hAnsi="Aptos"/>
          <w:b/>
        </w:rPr>
      </w:pPr>
    </w:p>
    <w:p w:rsidRPr="00FB6074" w:rsidR="00FB6074" w:rsidP="008E4097" w:rsidRDefault="00FB6074" w14:paraId="2185C7B6" w14:textId="2EF6F3DD">
      <w:pPr>
        <w:rPr>
          <w:rFonts w:ascii="Aptos" w:hAnsi="Aptos"/>
          <w:b/>
          <w:sz w:val="22"/>
          <w:szCs w:val="22"/>
        </w:rPr>
      </w:pPr>
    </w:p>
    <w:p w:rsidRPr="00FB6074" w:rsidR="00FB6074" w:rsidP="00725661" w:rsidRDefault="00FB6074" w14:paraId="2D6547F2" w14:textId="77777777">
      <w:pPr>
        <w:rPr>
          <w:rFonts w:ascii="Aptos" w:hAnsi="Aptos"/>
          <w:b/>
          <w:sz w:val="22"/>
          <w:szCs w:val="22"/>
        </w:rPr>
      </w:pPr>
    </w:p>
    <w:sectPr w:rsidRPr="00FB6074" w:rsidR="00FB6074" w:rsidSect="008E4097">
      <w:pgSz w:w="11906" w:h="16838" w:orient="portrait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976CB" w:rsidP="00FB6074" w:rsidRDefault="001976CB" w14:paraId="49748BA1" w14:textId="77777777">
      <w:r>
        <w:separator/>
      </w:r>
    </w:p>
  </w:endnote>
  <w:endnote w:type="continuationSeparator" w:id="0">
    <w:p w:rsidR="001976CB" w:rsidP="00FB6074" w:rsidRDefault="001976CB" w14:paraId="5EA235C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976CB" w:rsidP="00FB6074" w:rsidRDefault="001976CB" w14:paraId="2E4BCCB8" w14:textId="77777777">
      <w:r>
        <w:separator/>
      </w:r>
    </w:p>
  </w:footnote>
  <w:footnote w:type="continuationSeparator" w:id="0">
    <w:p w:rsidR="001976CB" w:rsidP="00FB6074" w:rsidRDefault="001976CB" w14:paraId="7AE97FA8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E7534"/>
    <w:multiLevelType w:val="hybridMultilevel"/>
    <w:tmpl w:val="4A306E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EA5370C"/>
    <w:multiLevelType w:val="hybridMultilevel"/>
    <w:tmpl w:val="267A9066"/>
    <w:lvl w:ilvl="0" w:tplc="097AD02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eastAsia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B76FC"/>
    <w:multiLevelType w:val="hybridMultilevel"/>
    <w:tmpl w:val="F26EFF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A266E1"/>
    <w:multiLevelType w:val="hybridMultilevel"/>
    <w:tmpl w:val="84CCFDD0"/>
    <w:lvl w:ilvl="0" w:tplc="C7D27882">
      <w:start w:val="3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78A45ED"/>
    <w:multiLevelType w:val="hybridMultilevel"/>
    <w:tmpl w:val="CA70BE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303343623">
    <w:abstractNumId w:val="0"/>
  </w:num>
  <w:num w:numId="2" w16cid:durableId="913012694">
    <w:abstractNumId w:val="2"/>
  </w:num>
  <w:num w:numId="3" w16cid:durableId="787548772">
    <w:abstractNumId w:val="4"/>
  </w:num>
  <w:num w:numId="4" w16cid:durableId="1097477767">
    <w:abstractNumId w:val="1"/>
  </w:num>
  <w:num w:numId="5" w16cid:durableId="8252398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D4"/>
    <w:rsid w:val="0000515B"/>
    <w:rsid w:val="000273C2"/>
    <w:rsid w:val="00034FD0"/>
    <w:rsid w:val="00036E3D"/>
    <w:rsid w:val="000665E5"/>
    <w:rsid w:val="00070427"/>
    <w:rsid w:val="00074BDD"/>
    <w:rsid w:val="000942EE"/>
    <w:rsid w:val="000A554D"/>
    <w:rsid w:val="000D0611"/>
    <w:rsid w:val="000E4E7F"/>
    <w:rsid w:val="000F02BB"/>
    <w:rsid w:val="000F2141"/>
    <w:rsid w:val="000F51FA"/>
    <w:rsid w:val="00103560"/>
    <w:rsid w:val="00120377"/>
    <w:rsid w:val="00124256"/>
    <w:rsid w:val="001520ED"/>
    <w:rsid w:val="00156C5F"/>
    <w:rsid w:val="00164CA0"/>
    <w:rsid w:val="001668A1"/>
    <w:rsid w:val="001976CB"/>
    <w:rsid w:val="001A138C"/>
    <w:rsid w:val="001A333D"/>
    <w:rsid w:val="001A6D57"/>
    <w:rsid w:val="001D248C"/>
    <w:rsid w:val="001D270F"/>
    <w:rsid w:val="001F4AED"/>
    <w:rsid w:val="002115A2"/>
    <w:rsid w:val="00217450"/>
    <w:rsid w:val="00226142"/>
    <w:rsid w:val="002269DE"/>
    <w:rsid w:val="00227A2A"/>
    <w:rsid w:val="00240F83"/>
    <w:rsid w:val="002437E1"/>
    <w:rsid w:val="002447C1"/>
    <w:rsid w:val="00251609"/>
    <w:rsid w:val="0025285A"/>
    <w:rsid w:val="00281369"/>
    <w:rsid w:val="00290D66"/>
    <w:rsid w:val="0029210D"/>
    <w:rsid w:val="002A5087"/>
    <w:rsid w:val="002C471D"/>
    <w:rsid w:val="002F0403"/>
    <w:rsid w:val="003025CC"/>
    <w:rsid w:val="00313A31"/>
    <w:rsid w:val="00317D50"/>
    <w:rsid w:val="00327017"/>
    <w:rsid w:val="003306BE"/>
    <w:rsid w:val="0033162B"/>
    <w:rsid w:val="003377FA"/>
    <w:rsid w:val="00363A1B"/>
    <w:rsid w:val="003678CE"/>
    <w:rsid w:val="003E510B"/>
    <w:rsid w:val="00405C8C"/>
    <w:rsid w:val="0040700B"/>
    <w:rsid w:val="00413751"/>
    <w:rsid w:val="00430DD9"/>
    <w:rsid w:val="004364EF"/>
    <w:rsid w:val="00444935"/>
    <w:rsid w:val="00460B00"/>
    <w:rsid w:val="00462C79"/>
    <w:rsid w:val="00475944"/>
    <w:rsid w:val="00480ADD"/>
    <w:rsid w:val="00484867"/>
    <w:rsid w:val="004877A0"/>
    <w:rsid w:val="004A189A"/>
    <w:rsid w:val="004A7782"/>
    <w:rsid w:val="004B2CE7"/>
    <w:rsid w:val="004B5BE1"/>
    <w:rsid w:val="004D60E9"/>
    <w:rsid w:val="004E4061"/>
    <w:rsid w:val="004E4382"/>
    <w:rsid w:val="004F79D5"/>
    <w:rsid w:val="00501230"/>
    <w:rsid w:val="005020EC"/>
    <w:rsid w:val="005101EB"/>
    <w:rsid w:val="0052173D"/>
    <w:rsid w:val="005367DF"/>
    <w:rsid w:val="00543758"/>
    <w:rsid w:val="005466BB"/>
    <w:rsid w:val="00555A99"/>
    <w:rsid w:val="00576200"/>
    <w:rsid w:val="00596444"/>
    <w:rsid w:val="005B7557"/>
    <w:rsid w:val="005D0DB8"/>
    <w:rsid w:val="005D64FD"/>
    <w:rsid w:val="005D725D"/>
    <w:rsid w:val="005E56A3"/>
    <w:rsid w:val="005F1826"/>
    <w:rsid w:val="00604CE7"/>
    <w:rsid w:val="006057B4"/>
    <w:rsid w:val="00617358"/>
    <w:rsid w:val="006330AC"/>
    <w:rsid w:val="0063693B"/>
    <w:rsid w:val="00657592"/>
    <w:rsid w:val="006776C0"/>
    <w:rsid w:val="00697702"/>
    <w:rsid w:val="006B3E94"/>
    <w:rsid w:val="006D7653"/>
    <w:rsid w:val="00725661"/>
    <w:rsid w:val="00726CF5"/>
    <w:rsid w:val="007272AA"/>
    <w:rsid w:val="0074282E"/>
    <w:rsid w:val="0074590F"/>
    <w:rsid w:val="007517A4"/>
    <w:rsid w:val="00754D2B"/>
    <w:rsid w:val="00763470"/>
    <w:rsid w:val="00766474"/>
    <w:rsid w:val="00782FC6"/>
    <w:rsid w:val="00794A37"/>
    <w:rsid w:val="007A6DD9"/>
    <w:rsid w:val="007C001D"/>
    <w:rsid w:val="007C14E2"/>
    <w:rsid w:val="007C68ED"/>
    <w:rsid w:val="007F3E6A"/>
    <w:rsid w:val="007F43BF"/>
    <w:rsid w:val="00811169"/>
    <w:rsid w:val="0082365E"/>
    <w:rsid w:val="008251BA"/>
    <w:rsid w:val="008274DA"/>
    <w:rsid w:val="00840050"/>
    <w:rsid w:val="00847D91"/>
    <w:rsid w:val="0087199B"/>
    <w:rsid w:val="0087425F"/>
    <w:rsid w:val="00880480"/>
    <w:rsid w:val="00882B57"/>
    <w:rsid w:val="0089261A"/>
    <w:rsid w:val="00893C80"/>
    <w:rsid w:val="008B4D99"/>
    <w:rsid w:val="008C348A"/>
    <w:rsid w:val="008C4186"/>
    <w:rsid w:val="008C72BC"/>
    <w:rsid w:val="008D0317"/>
    <w:rsid w:val="008E4097"/>
    <w:rsid w:val="008E542D"/>
    <w:rsid w:val="009173FC"/>
    <w:rsid w:val="00920FEB"/>
    <w:rsid w:val="00937065"/>
    <w:rsid w:val="00967511"/>
    <w:rsid w:val="00970673"/>
    <w:rsid w:val="00984A20"/>
    <w:rsid w:val="009B04C2"/>
    <w:rsid w:val="009D5408"/>
    <w:rsid w:val="009F42F1"/>
    <w:rsid w:val="009F53CC"/>
    <w:rsid w:val="009F6333"/>
    <w:rsid w:val="00A05401"/>
    <w:rsid w:val="00A251AD"/>
    <w:rsid w:val="00A2678A"/>
    <w:rsid w:val="00A602DF"/>
    <w:rsid w:val="00A63767"/>
    <w:rsid w:val="00A65301"/>
    <w:rsid w:val="00A6560B"/>
    <w:rsid w:val="00A83F67"/>
    <w:rsid w:val="00A93083"/>
    <w:rsid w:val="00A9628E"/>
    <w:rsid w:val="00AE3218"/>
    <w:rsid w:val="00AE6D3F"/>
    <w:rsid w:val="00B12F00"/>
    <w:rsid w:val="00B22B2F"/>
    <w:rsid w:val="00B55D16"/>
    <w:rsid w:val="00B63114"/>
    <w:rsid w:val="00B63AC1"/>
    <w:rsid w:val="00B715A8"/>
    <w:rsid w:val="00B72350"/>
    <w:rsid w:val="00B813A2"/>
    <w:rsid w:val="00B8472D"/>
    <w:rsid w:val="00BA75B9"/>
    <w:rsid w:val="00BC0358"/>
    <w:rsid w:val="00BC73C7"/>
    <w:rsid w:val="00BE0936"/>
    <w:rsid w:val="00BE5DB3"/>
    <w:rsid w:val="00C4273A"/>
    <w:rsid w:val="00C6564C"/>
    <w:rsid w:val="00C7615E"/>
    <w:rsid w:val="00C80000"/>
    <w:rsid w:val="00CA4E52"/>
    <w:rsid w:val="00CB40A9"/>
    <w:rsid w:val="00CE1243"/>
    <w:rsid w:val="00CF59DE"/>
    <w:rsid w:val="00D1631C"/>
    <w:rsid w:val="00D34FF9"/>
    <w:rsid w:val="00D41389"/>
    <w:rsid w:val="00D43DD4"/>
    <w:rsid w:val="00D44FC8"/>
    <w:rsid w:val="00D45104"/>
    <w:rsid w:val="00D648D8"/>
    <w:rsid w:val="00DA0307"/>
    <w:rsid w:val="00DD1AFC"/>
    <w:rsid w:val="00DF2C25"/>
    <w:rsid w:val="00DF6612"/>
    <w:rsid w:val="00E450A4"/>
    <w:rsid w:val="00E532C1"/>
    <w:rsid w:val="00E553E4"/>
    <w:rsid w:val="00E6461E"/>
    <w:rsid w:val="00E8015F"/>
    <w:rsid w:val="00EA55EE"/>
    <w:rsid w:val="00EB32B8"/>
    <w:rsid w:val="00EC2432"/>
    <w:rsid w:val="00EC4FAA"/>
    <w:rsid w:val="00ED30E3"/>
    <w:rsid w:val="00F01587"/>
    <w:rsid w:val="00F0508A"/>
    <w:rsid w:val="00F3139C"/>
    <w:rsid w:val="00F619A1"/>
    <w:rsid w:val="00F82C6B"/>
    <w:rsid w:val="00FA1145"/>
    <w:rsid w:val="00FB0FA2"/>
    <w:rsid w:val="00FB6074"/>
    <w:rsid w:val="00FE3493"/>
    <w:rsid w:val="61C1F0DA"/>
    <w:rsid w:val="70D9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66B59A"/>
  <w15:chartTrackingRefBased/>
  <w15:docId w15:val="{01EC1ADF-DA34-445D-9BEA-8EA56337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D43DD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rsid w:val="00FB607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FB6074"/>
    <w:rPr>
      <w:sz w:val="24"/>
      <w:szCs w:val="24"/>
    </w:rPr>
  </w:style>
  <w:style w:type="paragraph" w:styleId="Footer">
    <w:name w:val="footer"/>
    <w:basedOn w:val="Normal"/>
    <w:link w:val="FooterChar"/>
    <w:rsid w:val="00FB607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FB60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em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73ACA887E3F43A58CF5A6FCCFCB94" ma:contentTypeVersion="4" ma:contentTypeDescription="Create a new document." ma:contentTypeScope="" ma:versionID="a20c53efe618eea1bbae7422aa834161">
  <xsd:schema xmlns:xsd="http://www.w3.org/2001/XMLSchema" xmlns:xs="http://www.w3.org/2001/XMLSchema" xmlns:p="http://schemas.microsoft.com/office/2006/metadata/properties" xmlns:ns2="4f8bf425-ea79-4e7e-9c49-2a845ab2bbc8" targetNamespace="http://schemas.microsoft.com/office/2006/metadata/properties" ma:root="true" ma:fieldsID="6e2e79fac79b39c68b27928ce6309c56" ns2:_="">
    <xsd:import namespace="4f8bf425-ea79-4e7e-9c49-2a845ab2b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bf425-ea79-4e7e-9c49-2a845ab2b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98E7E-E396-4C65-A1A4-0E48879867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07C75D-7E94-41F8-8170-AE1E3A7E8C3E}"/>
</file>

<file path=customXml/itemProps3.xml><?xml version="1.0" encoding="utf-8"?>
<ds:datastoreItem xmlns:ds="http://schemas.openxmlformats.org/officeDocument/2006/customXml" ds:itemID="{AC6CC554-041B-4F1C-84FA-0C5F768BC74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group</dc:title>
  <dc:subject/>
  <dc:creator>CScotti</dc:creator>
  <keywords/>
  <lastModifiedBy>N Crane (Coedcae School)</lastModifiedBy>
  <revision>3</revision>
  <lastPrinted>2013-09-26T08:06:00.0000000Z</lastPrinted>
  <dcterms:created xsi:type="dcterms:W3CDTF">2024-11-22T12:50:00.0000000Z</dcterms:created>
  <dcterms:modified xsi:type="dcterms:W3CDTF">2024-11-22T12:51:22.3395062Z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0x010100F6B73ACA887E3F43A58CF5A6FCCFCB94</vt:lpwstr>
  </property>
</Properties>
</file>